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0C" w:rsidRDefault="00C2740C" w:rsidP="00C2740C">
      <w:pPr>
        <w:pStyle w:val="BodyText"/>
        <w:jc w:val="left"/>
        <w:rPr>
          <w:rFonts w:ascii="Arial" w:hAnsi="Arial"/>
          <w:sz w:val="22"/>
        </w:rPr>
      </w:pPr>
      <w:bookmarkStart w:id="0" w:name="_GoBack"/>
      <w:bookmarkEnd w:id="0"/>
    </w:p>
    <w:p w:rsidR="00C2740C" w:rsidRDefault="00C2740C" w:rsidP="00C2740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PERAKENDE SATIŞ SÖZLEŞMESİ BAŞVURU DİLEKÇESİ 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</w:t>
      </w:r>
      <w:r>
        <w:rPr>
          <w:rFonts w:ascii="Arial" w:hAnsi="Arial"/>
          <w:sz w:val="22"/>
        </w:rPr>
        <w:t xml:space="preserve"> (Tüzel kişiler için) 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TRAKYA ELEKTRİK PERAKENDE SATIŞ A.Ş.</w:t>
      </w:r>
    </w:p>
    <w:p w:rsidR="00C2740C" w:rsidRPr="00C2740C" w:rsidRDefault="00C2740C" w:rsidP="00C2740C">
      <w:pPr>
        <w:pStyle w:val="BodyTex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 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Aşağıda adresi ve kullanıcı numarası belirtilen yeni/mevcut kullanım yerine ...........................................................................................................................................................sebebiyle  elektrik enerjisi almak için gerekli belgeler ekte sunulmuştur. Perakende satış sözleşmesinin yapılması hususunda gereğini arz ederim. </w:t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left="7788" w:right="44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Tarih</w:t>
      </w:r>
    </w:p>
    <w:p w:rsidR="00C2740C" w:rsidRDefault="00C2740C" w:rsidP="00C2740C">
      <w:pPr>
        <w:pStyle w:val="BodyText"/>
        <w:jc w:val="right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……../………/..………</w:t>
      </w:r>
    </w:p>
    <w:p w:rsidR="00C2740C" w:rsidRDefault="00C2740C" w:rsidP="00C2740C">
      <w:pPr>
        <w:pStyle w:val="BodyText"/>
        <w:jc w:val="right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left="7788" w:right="440" w:firstLine="708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left="7788" w:right="44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İmza</w:t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Tüzel kişinin;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Ticari Ünvanı: ….……………………………………………………………..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Adresi: ...................................................................................................... 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…………………………………………………………………………………..</w:t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</w:p>
    <w:p w:rsidR="00C2740C" w:rsidRPr="005E224A" w:rsidRDefault="00C2740C" w:rsidP="00C2740C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ヒラギノ明朝 Pro W3" w:hAnsi="Arial" w:cs="Arial"/>
          <w:color w:val="000000"/>
          <w:sz w:val="22"/>
          <w:szCs w:val="22"/>
        </w:rPr>
        <w:t xml:space="preserve">           </w:t>
      </w:r>
      <w:r w:rsidRPr="005E224A">
        <w:rPr>
          <w:rFonts w:ascii="Arial" w:eastAsia="ヒラギノ明朝 Pro W3" w:hAnsi="Arial" w:cs="Arial"/>
          <w:color w:val="000000"/>
          <w:sz w:val="22"/>
          <w:szCs w:val="22"/>
        </w:rPr>
        <w:t>Ulusal Adres Veri Tab</w:t>
      </w:r>
      <w:r>
        <w:rPr>
          <w:rFonts w:ascii="Arial" w:eastAsia="ヒラギノ明朝 Pro W3" w:hAnsi="Arial" w:cs="Arial"/>
          <w:color w:val="000000"/>
          <w:sz w:val="22"/>
          <w:szCs w:val="22"/>
        </w:rPr>
        <w:t>.</w:t>
      </w:r>
      <w:r w:rsidRPr="005E224A">
        <w:rPr>
          <w:rFonts w:ascii="Arial" w:eastAsia="ヒラギノ明朝 Pro W3" w:hAnsi="Arial" w:cs="Arial"/>
          <w:color w:val="000000"/>
          <w:sz w:val="22"/>
          <w:szCs w:val="22"/>
        </w:rPr>
        <w:t xml:space="preserve"> </w:t>
      </w:r>
      <w:r>
        <w:rPr>
          <w:rFonts w:ascii="Arial" w:eastAsia="ヒラギノ明朝 Pro W3" w:hAnsi="Arial" w:cs="Arial"/>
          <w:color w:val="000000"/>
          <w:sz w:val="22"/>
          <w:szCs w:val="22"/>
        </w:rPr>
        <w:t>K</w:t>
      </w:r>
      <w:r w:rsidRPr="005E224A">
        <w:rPr>
          <w:rFonts w:ascii="Arial" w:eastAsia="ヒラギノ明朝 Pro W3" w:hAnsi="Arial" w:cs="Arial"/>
          <w:color w:val="000000"/>
          <w:sz w:val="22"/>
          <w:szCs w:val="22"/>
        </w:rPr>
        <w:t>ayıt</w:t>
      </w:r>
      <w:r>
        <w:rPr>
          <w:rFonts w:ascii="Arial" w:eastAsia="ヒラギノ明朝 Pro W3" w:hAnsi="Arial" w:cs="Arial"/>
          <w:color w:val="000000"/>
          <w:sz w:val="22"/>
          <w:szCs w:val="22"/>
        </w:rPr>
        <w:t xml:space="preserve"> No :…………………..…………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Kullanıcı No: …..………………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Talep edilen abone grubu: ………………………………………..………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Ticaret Sicil No: ……………………………………………………………..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Ticari Sicil Memurluğu Adı: ………………………..…………………….. 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Vergi Kimlik No: …………………..……………………………..………….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Vergi Dairesi Adı : …………………………………………………………..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Tel No: ………………………………………………………………………..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Mülkiyet Sahibinin Adı Soyadı/Ünvanı:………………………………….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Mülkiyet Sahibinin TC Kimlik Nosuı:………………………………….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Mülkiyet Sahibinin Vergi Kimlik Nosu:………………………………….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Yetkilinin;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Adı Soyadı: …………………………………………………………………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T.C. Kimlik No: …………………………………………………………….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 (Cep): ………………………………………………………………</w:t>
      </w:r>
    </w:p>
    <w:p w:rsidR="00C2740C" w:rsidRDefault="00C2740C" w:rsidP="00C2740C">
      <w:pPr>
        <w:pStyle w:val="BodyText"/>
        <w:ind w:left="708" w:firstLine="708"/>
        <w:jc w:val="both"/>
        <w:rPr>
          <w:rFonts w:ascii="Arial" w:hAnsi="Arial"/>
          <w:sz w:val="22"/>
        </w:rPr>
      </w:pP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E-Posta : ……………………………………………………………………</w:t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2740C" w:rsidRDefault="00C2740C" w:rsidP="00C2740C">
      <w:pPr>
        <w:pStyle w:val="BodyText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EKLER:</w:t>
      </w:r>
    </w:p>
    <w:p w:rsidR="00690D14" w:rsidRDefault="00C2740C"/>
    <w:sectPr w:rsidR="006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0C"/>
    <w:rsid w:val="00085E35"/>
    <w:rsid w:val="00C2740C"/>
    <w:rsid w:val="00E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EDC7-BEDB-43BB-8FB2-4119F35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74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C2740C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A61695E323E4F44A244382402C5397B" ma:contentTypeVersion="1" ma:contentTypeDescription="Yeni belge oluşturun." ma:contentTypeScope="" ma:versionID="9f671f23af4b9e865eb7d6173c80e3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FD24F1-DC01-44E1-8FA5-F812E5CB3E8C}"/>
</file>

<file path=customXml/itemProps2.xml><?xml version="1.0" encoding="utf-8"?>
<ds:datastoreItem xmlns:ds="http://schemas.openxmlformats.org/officeDocument/2006/customXml" ds:itemID="{C5F92969-D9DE-444F-8EBB-1DD434380E0F}"/>
</file>

<file path=customXml/itemProps3.xml><?xml version="1.0" encoding="utf-8"?>
<ds:datastoreItem xmlns:ds="http://schemas.openxmlformats.org/officeDocument/2006/customXml" ds:itemID="{EAD18215-B0D5-46F4-A449-939CCAA01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Can BÖLGEN</dc:creator>
  <cp:keywords/>
  <dc:description/>
  <cp:lastModifiedBy>Murat Can BÖLGEN</cp:lastModifiedBy>
  <cp:revision>1</cp:revision>
  <dcterms:created xsi:type="dcterms:W3CDTF">2013-02-28T16:02:00Z</dcterms:created>
  <dcterms:modified xsi:type="dcterms:W3CDTF">2013-02-28T16:03:00Z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0x0101003A61695E323E4F44A244382402C5397B</vt:lpwstr>
  </property>
</Properties>
</file>